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C0" w:rsidRPr="000251C0" w:rsidRDefault="00BB41AC" w:rsidP="000251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251C0" w:rsidRPr="00025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Анкета контрагента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0251C0" w:rsidRPr="000251C0" w:rsidTr="003D14CA">
        <w:trPr>
          <w:trHeight w:val="315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</w:tc>
      </w:tr>
      <w:tr w:rsidR="000251C0" w:rsidRPr="000251C0" w:rsidTr="003D14CA">
        <w:trPr>
          <w:trHeight w:val="315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Проектно-строительная компания «ТатЭнергоСтрой»</w:t>
            </w:r>
          </w:p>
        </w:tc>
      </w:tr>
      <w:tr w:rsidR="000251C0" w:rsidRPr="000251C0" w:rsidTr="003D14CA">
        <w:trPr>
          <w:trHeight w:val="315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ПСК «ТатЭнергоСтрой»</w:t>
            </w:r>
          </w:p>
        </w:tc>
      </w:tr>
      <w:tr w:rsidR="000251C0" w:rsidRPr="000251C0" w:rsidTr="003D14CA">
        <w:trPr>
          <w:trHeight w:val="176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423730, Республика Татарстан, </w:t>
            </w:r>
            <w:proofErr w:type="spellStart"/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р-н, дер.</w:t>
            </w:r>
            <w:r w:rsid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Аняково</w:t>
            </w:r>
            <w:proofErr w:type="spellEnd"/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Ш. Шаймиева, д.</w:t>
            </w:r>
            <w:r w:rsid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</w:tr>
      <w:tr w:rsidR="000251C0" w:rsidRPr="000251C0" w:rsidTr="003D14CA">
        <w:trPr>
          <w:trHeight w:val="224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организации</w:t>
            </w:r>
          </w:p>
        </w:tc>
        <w:tc>
          <w:tcPr>
            <w:tcW w:w="5812" w:type="dxa"/>
          </w:tcPr>
          <w:p w:rsidR="000251C0" w:rsidRPr="000251C0" w:rsidRDefault="004B05A0" w:rsidP="004B05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423820</w:t>
            </w:r>
            <w:r w:rsidR="000251C0"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Республика Татарстан, г. Набережные Челны, </w:t>
            </w:r>
            <w:r w:rsidR="00B8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</w:t>
            </w:r>
            <w:r w:rsid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Сидоровка,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Гвардейская, д. 6А</w:t>
            </w:r>
          </w:p>
        </w:tc>
      </w:tr>
      <w:tr w:rsidR="000251C0" w:rsidRPr="000251C0" w:rsidTr="003D14CA">
        <w:trPr>
          <w:trHeight w:val="180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организации</w:t>
            </w:r>
          </w:p>
        </w:tc>
        <w:tc>
          <w:tcPr>
            <w:tcW w:w="5812" w:type="dxa"/>
          </w:tcPr>
          <w:p w:rsidR="000251C0" w:rsidRPr="000251C0" w:rsidRDefault="002571DB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423800</w:t>
            </w:r>
            <w:r w:rsidR="000251C0"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Республика Татарст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ан, г. Набережные Челны, а/я 11026</w:t>
            </w:r>
          </w:p>
        </w:tc>
      </w:tr>
      <w:tr w:rsidR="000251C0" w:rsidRPr="000251C0" w:rsidTr="003D14CA">
        <w:trPr>
          <w:trHeight w:val="349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организации и дата присвоения (ОГРН)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1041605006068</w:t>
            </w:r>
          </w:p>
        </w:tc>
      </w:tr>
      <w:tr w:rsidR="000251C0" w:rsidRPr="000251C0" w:rsidTr="003D14CA">
        <w:trPr>
          <w:trHeight w:val="349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причины постановки на учет (КПП)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1639028611 / 160401001</w:t>
            </w:r>
          </w:p>
        </w:tc>
      </w:tr>
      <w:tr w:rsidR="000251C0" w:rsidRPr="000251C0" w:rsidTr="003D14CA">
        <w:trPr>
          <w:trHeight w:val="316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Нурмиев Марат </w:t>
            </w:r>
            <w:proofErr w:type="spellStart"/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</w:tr>
      <w:tr w:rsidR="000251C0" w:rsidRPr="000251C0" w:rsidTr="003D14CA">
        <w:trPr>
          <w:trHeight w:val="316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  <w:tr w:rsidR="000251C0" w:rsidRPr="000251C0" w:rsidTr="003D14CA">
        <w:trPr>
          <w:trHeight w:val="525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Расчетный счет №</w:t>
            </w:r>
            <w:r w:rsidR="007D7F95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 </w:t>
            </w:r>
            <w:r w:rsidRPr="000251C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40702810025240001949 </w:t>
            </w:r>
          </w:p>
          <w:p w:rsidR="000251C0" w:rsidRPr="000251C0" w:rsidRDefault="000251C0" w:rsidP="000251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Наименование банка: ФИЛИАЛ БАНКА ВТБ (ПАО) В Г.НИЖНЕМ НОВГОРОДЕ Г. НИЖНИЙ НОВГОРОД </w:t>
            </w:r>
          </w:p>
          <w:p w:rsidR="000251C0" w:rsidRPr="000251C0" w:rsidRDefault="000251C0" w:rsidP="000251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Корреспондентский счет № 30101810200000000837</w:t>
            </w:r>
          </w:p>
          <w:p w:rsidR="000251C0" w:rsidRDefault="000251C0" w:rsidP="000251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БИК 042202837</w:t>
            </w:r>
          </w:p>
          <w:p w:rsidR="007D7F95" w:rsidRDefault="007D7F95" w:rsidP="000251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</w:p>
          <w:p w:rsidR="007D7F95" w:rsidRDefault="007D7F95" w:rsidP="007D7F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Расчетный счет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 № 40702810100000002105, </w:t>
            </w:r>
          </w:p>
          <w:p w:rsidR="007D7F95" w:rsidRDefault="007D7F95" w:rsidP="007D7F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Наименование банка: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 ПАО АКИБАНК Г. НАБЕРЕЖНЫЕ ЧЕЛНЫ</w:t>
            </w:r>
          </w:p>
          <w:p w:rsidR="007D7F95" w:rsidRDefault="007D7F95" w:rsidP="007D7F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Корреспондентский счет №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 </w:t>
            </w:r>
            <w:r w:rsidR="00FB5B6F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30101810622029205933</w:t>
            </w:r>
          </w:p>
          <w:p w:rsidR="007D7F95" w:rsidRDefault="007D7F95" w:rsidP="007D7F95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 </w:t>
            </w:r>
            <w:r w:rsidR="00FB5B6F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049205933</w:t>
            </w:r>
            <w:r w:rsidRPr="007D7F95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</w:p>
          <w:p w:rsidR="007D7F95" w:rsidRPr="000251C0" w:rsidRDefault="007D7F95" w:rsidP="007D7F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251C0" w:rsidRPr="000251C0" w:rsidTr="003D14CA">
        <w:trPr>
          <w:trHeight w:val="393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 (кратко)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41.2, 41.20, 42.11, 42.99, 43.12.3, 43.21, 71.11.1</w:t>
            </w:r>
          </w:p>
        </w:tc>
      </w:tr>
      <w:tr w:rsidR="000251C0" w:rsidRPr="000251C0" w:rsidTr="003D14CA">
        <w:trPr>
          <w:trHeight w:val="393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812" w:type="dxa"/>
          </w:tcPr>
          <w:p w:rsidR="000251C0" w:rsidRPr="000251C0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7457441</w:t>
            </w:r>
            <w:r w:rsidR="0016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251C0" w:rsidRPr="003220DF" w:rsidTr="003D14CA">
        <w:trPr>
          <w:trHeight w:val="393"/>
        </w:trPr>
        <w:tc>
          <w:tcPr>
            <w:tcW w:w="3686" w:type="dxa"/>
            <w:vAlign w:val="center"/>
          </w:tcPr>
          <w:p w:rsidR="000251C0" w:rsidRPr="000251C0" w:rsidRDefault="000251C0" w:rsidP="0002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сайт, E-</w:t>
            </w:r>
            <w:proofErr w:type="spellStart"/>
            <w:r w:rsidRPr="0002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812" w:type="dxa"/>
          </w:tcPr>
          <w:p w:rsidR="009521D8" w:rsidRDefault="002571DB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95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(8552) 20-23-01- приемная;</w:t>
            </w:r>
          </w:p>
          <w:p w:rsidR="009521D8" w:rsidRDefault="009521D8" w:rsidP="009521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(8552)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20-23-03 – гл. бухгалтер;</w:t>
            </w:r>
          </w:p>
          <w:p w:rsidR="009521D8" w:rsidRPr="002571DB" w:rsidRDefault="009521D8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(8552) 20-23-04 – бухгалтерия;</w:t>
            </w:r>
          </w:p>
          <w:p w:rsidR="009521D8" w:rsidRDefault="002571DB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(8552) </w:t>
            </w:r>
            <w:r w:rsidR="000251C0" w:rsidRP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20-23-05</w:t>
            </w:r>
            <w:r w:rsidR="0095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ПТО;</w:t>
            </w:r>
          </w:p>
          <w:p w:rsidR="000251C0" w:rsidRPr="002571DB" w:rsidRDefault="002571DB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(8552) </w:t>
            </w:r>
            <w:r w:rsidR="0095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20-23-06 – сметный отдел</w:t>
            </w:r>
            <w:r w:rsidR="000251C0" w:rsidRP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521D8" w:rsidRDefault="009521D8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(8552) 20-23-07 – проектная группа;</w:t>
            </w:r>
          </w:p>
          <w:p w:rsidR="000251C0" w:rsidRPr="007D7F95" w:rsidRDefault="009521D8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D7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 (8552) 20-23-08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ОМТС</w:t>
            </w:r>
            <w:r w:rsidRPr="007D7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0251C0" w:rsidRPr="002571DB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>
              <w:r w:rsidRPr="002571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info@psktes.ru</w:t>
              </w:r>
            </w:hyperlink>
          </w:p>
          <w:p w:rsidR="000251C0" w:rsidRPr="002571DB" w:rsidRDefault="000674A9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5" w:history="1">
              <w:r w:rsidR="000251C0" w:rsidRPr="002571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http://psktes.ru/</w:t>
              </w:r>
            </w:hyperlink>
            <w:bookmarkStart w:id="0" w:name="_GoBack"/>
            <w:bookmarkEnd w:id="0"/>
          </w:p>
          <w:p w:rsidR="000251C0" w:rsidRPr="002571DB" w:rsidRDefault="000251C0" w:rsidP="00025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0251C0" w:rsidRPr="000251C0" w:rsidRDefault="000251C0" w:rsidP="000251C0">
      <w:pPr>
        <w:keepNext/>
        <w:spacing w:after="0" w:line="240" w:lineRule="auto"/>
        <w:ind w:hanging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</w:pPr>
    </w:p>
    <w:p w:rsidR="000251C0" w:rsidRPr="000251C0" w:rsidRDefault="000251C0" w:rsidP="0002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51C0" w:rsidRPr="000251C0" w:rsidRDefault="000251C0" w:rsidP="0002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025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__________________________________М.Н. Нурмиев___________</w:t>
      </w:r>
    </w:p>
    <w:p w:rsidR="00D6177B" w:rsidRPr="003220DF" w:rsidRDefault="000251C0" w:rsidP="00322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(подпись, печать, Ф.И.О.)</w:t>
      </w:r>
    </w:p>
    <w:sectPr w:rsidR="00D6177B" w:rsidRPr="003220DF" w:rsidSect="00C40F3C">
      <w:pgSz w:w="11906" w:h="16838"/>
      <w:pgMar w:top="709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C0"/>
    <w:rsid w:val="000251C0"/>
    <w:rsid w:val="000674A9"/>
    <w:rsid w:val="00163DE8"/>
    <w:rsid w:val="002571DB"/>
    <w:rsid w:val="003220DF"/>
    <w:rsid w:val="004B05A0"/>
    <w:rsid w:val="007D7F95"/>
    <w:rsid w:val="009521D8"/>
    <w:rsid w:val="00AD0123"/>
    <w:rsid w:val="00B85F94"/>
    <w:rsid w:val="00BB41AC"/>
    <w:rsid w:val="00C40F3C"/>
    <w:rsid w:val="00D6177B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C1AA-8195-4967-9D3E-F6423104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D7F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ktes.ru/" TargetMode="External"/><Relationship Id="rId4" Type="http://schemas.openxmlformats.org/officeDocument/2006/relationships/hyperlink" Target="mailto:info@psk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Фахрутдинова</dc:creator>
  <cp:keywords/>
  <dc:description/>
  <cp:lastModifiedBy>Элеонора Рафисовна Хузина</cp:lastModifiedBy>
  <cp:revision>10</cp:revision>
  <dcterms:created xsi:type="dcterms:W3CDTF">2018-06-06T05:01:00Z</dcterms:created>
  <dcterms:modified xsi:type="dcterms:W3CDTF">2019-09-03T06:31:00Z</dcterms:modified>
</cp:coreProperties>
</file>